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74" w:rsidRDefault="00042D74" w:rsidP="00740FED">
      <w:pPr>
        <w:tabs>
          <w:tab w:val="left" w:pos="1040"/>
        </w:tabs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9"/>
        <w:gridCol w:w="3308"/>
        <w:gridCol w:w="2495"/>
        <w:gridCol w:w="1838"/>
        <w:gridCol w:w="1900"/>
        <w:gridCol w:w="1700"/>
        <w:gridCol w:w="1694"/>
      </w:tblGrid>
      <w:tr w:rsidR="00137027" w:rsidTr="00137027">
        <w:tc>
          <w:tcPr>
            <w:tcW w:w="1279" w:type="dxa"/>
          </w:tcPr>
          <w:p w:rsidR="00137027" w:rsidRDefault="00202EE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Por.č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308" w:type="dxa"/>
          </w:tcPr>
          <w:p w:rsidR="00137027" w:rsidRPr="008A0D9F" w:rsidRDefault="00137027" w:rsidP="005A3725">
            <w:pPr>
              <w:rPr>
                <w:bCs/>
              </w:rPr>
            </w:pPr>
            <w:r>
              <w:rPr>
                <w:bCs/>
              </w:rPr>
              <w:t xml:space="preserve">Odborné prehliadky a skúšky </w:t>
            </w:r>
            <w:r w:rsidR="005A3725">
              <w:rPr>
                <w:bCs/>
              </w:rPr>
              <w:t>elektrických zariadení</w:t>
            </w:r>
          </w:p>
        </w:tc>
        <w:tc>
          <w:tcPr>
            <w:tcW w:w="2495" w:type="dxa"/>
          </w:tcPr>
          <w:p w:rsidR="00137027" w:rsidRPr="008A0D9F" w:rsidRDefault="00137027">
            <w:pPr>
              <w:jc w:val="center"/>
              <w:rPr>
                <w:bCs/>
              </w:rPr>
            </w:pPr>
          </w:p>
        </w:tc>
        <w:tc>
          <w:tcPr>
            <w:tcW w:w="1838" w:type="dxa"/>
          </w:tcPr>
          <w:p w:rsidR="00137027" w:rsidRPr="008A0D9F" w:rsidRDefault="00137027">
            <w:pPr>
              <w:jc w:val="center"/>
              <w:rPr>
                <w:bCs/>
              </w:rPr>
            </w:pPr>
            <w:r>
              <w:rPr>
                <w:bCs/>
              </w:rPr>
              <w:t>Termín</w:t>
            </w:r>
            <w:r w:rsidR="008B2222">
              <w:rPr>
                <w:bCs/>
              </w:rPr>
              <w:t>/mesiac</w:t>
            </w:r>
          </w:p>
        </w:tc>
        <w:tc>
          <w:tcPr>
            <w:tcW w:w="1900" w:type="dxa"/>
          </w:tcPr>
          <w:p w:rsidR="00137027" w:rsidRPr="008A0D9F" w:rsidRDefault="00137027">
            <w:pPr>
              <w:jc w:val="center"/>
              <w:rPr>
                <w:bCs/>
              </w:rPr>
            </w:pPr>
            <w:r>
              <w:rPr>
                <w:bCs/>
              </w:rPr>
              <w:t>Cena bez DPH</w:t>
            </w:r>
          </w:p>
        </w:tc>
        <w:tc>
          <w:tcPr>
            <w:tcW w:w="1700" w:type="dxa"/>
          </w:tcPr>
          <w:p w:rsidR="00137027" w:rsidRPr="0008234E" w:rsidRDefault="00A372F9" w:rsidP="00A372F9">
            <w:pPr>
              <w:jc w:val="center"/>
              <w:rPr>
                <w:bCs/>
              </w:rPr>
            </w:pPr>
            <w:r>
              <w:rPr>
                <w:bCs/>
              </w:rPr>
              <w:t>Sadzba a v</w:t>
            </w:r>
            <w:r w:rsidR="00137027">
              <w:rPr>
                <w:bCs/>
              </w:rPr>
              <w:t xml:space="preserve">ýška DPH.     </w:t>
            </w:r>
          </w:p>
        </w:tc>
        <w:tc>
          <w:tcPr>
            <w:tcW w:w="1694" w:type="dxa"/>
          </w:tcPr>
          <w:p w:rsidR="00137027" w:rsidRPr="0008234E" w:rsidRDefault="00137027" w:rsidP="0008234E">
            <w:pPr>
              <w:jc w:val="center"/>
              <w:rPr>
                <w:bCs/>
              </w:rPr>
            </w:pPr>
            <w:r>
              <w:rPr>
                <w:bCs/>
              </w:rPr>
              <w:t>Celková cena s DPH</w:t>
            </w:r>
          </w:p>
        </w:tc>
      </w:tr>
      <w:tr w:rsidR="00137027" w:rsidTr="00137027">
        <w:tc>
          <w:tcPr>
            <w:tcW w:w="1279" w:type="dxa"/>
          </w:tcPr>
          <w:p w:rsidR="00137027" w:rsidRDefault="00137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8" w:type="dxa"/>
          </w:tcPr>
          <w:p w:rsidR="00137027" w:rsidRDefault="00137027" w:rsidP="00742D6D">
            <w:pPr>
              <w:rPr>
                <w:bCs/>
              </w:rPr>
            </w:pPr>
            <w:r>
              <w:rPr>
                <w:bCs/>
              </w:rPr>
              <w:t>Obj.č.</w:t>
            </w:r>
            <w:r w:rsidR="00724ED3">
              <w:rPr>
                <w:bCs/>
              </w:rPr>
              <w:t>8</w:t>
            </w:r>
            <w:r>
              <w:rPr>
                <w:bCs/>
              </w:rPr>
              <w:t xml:space="preserve"> – </w:t>
            </w:r>
            <w:r w:rsidR="00724ED3">
              <w:rPr>
                <w:bCs/>
              </w:rPr>
              <w:t xml:space="preserve">obytné bunky </w:t>
            </w:r>
            <w:r w:rsidR="00724ED3" w:rsidRPr="006E4B01">
              <w:rPr>
                <w:b/>
                <w:bCs/>
              </w:rPr>
              <w:t xml:space="preserve">16 </w:t>
            </w:r>
            <w:r w:rsidR="00742D6D">
              <w:rPr>
                <w:b/>
                <w:bCs/>
              </w:rPr>
              <w:t>obj</w:t>
            </w:r>
            <w:r w:rsidR="006E4B01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495" w:type="dxa"/>
          </w:tcPr>
          <w:p w:rsidR="00137027" w:rsidRPr="008A0D9F" w:rsidRDefault="00137027">
            <w:pPr>
              <w:jc w:val="center"/>
              <w:rPr>
                <w:bCs/>
              </w:rPr>
            </w:pPr>
            <w:r>
              <w:rPr>
                <w:bCs/>
              </w:rPr>
              <w:t>elektroinštalácia</w:t>
            </w:r>
          </w:p>
        </w:tc>
        <w:tc>
          <w:tcPr>
            <w:tcW w:w="1838" w:type="dxa"/>
          </w:tcPr>
          <w:p w:rsidR="00137027" w:rsidRPr="008A0D9F" w:rsidRDefault="00724ED3">
            <w:pPr>
              <w:jc w:val="center"/>
              <w:rPr>
                <w:bCs/>
              </w:rPr>
            </w:pPr>
            <w:r>
              <w:rPr>
                <w:bCs/>
              </w:rPr>
              <w:t>XI</w:t>
            </w:r>
          </w:p>
        </w:tc>
        <w:tc>
          <w:tcPr>
            <w:tcW w:w="1900" w:type="dxa"/>
          </w:tcPr>
          <w:p w:rsidR="00137027" w:rsidRPr="008A0D9F" w:rsidRDefault="00137027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</w:tr>
      <w:tr w:rsidR="00137027" w:rsidTr="00137027">
        <w:tc>
          <w:tcPr>
            <w:tcW w:w="1279" w:type="dxa"/>
          </w:tcPr>
          <w:p w:rsidR="00137027" w:rsidRDefault="00137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08" w:type="dxa"/>
          </w:tcPr>
          <w:p w:rsidR="00137027" w:rsidRDefault="00137027" w:rsidP="006E4B01">
            <w:pPr>
              <w:rPr>
                <w:bCs/>
              </w:rPr>
            </w:pPr>
            <w:r>
              <w:rPr>
                <w:bCs/>
              </w:rPr>
              <w:t>Obj.č.</w:t>
            </w:r>
            <w:r w:rsidR="00724ED3">
              <w:rPr>
                <w:bCs/>
              </w:rPr>
              <w:t>8</w:t>
            </w:r>
            <w:r>
              <w:rPr>
                <w:bCs/>
              </w:rPr>
              <w:t xml:space="preserve"> – </w:t>
            </w:r>
            <w:r w:rsidR="00724ED3">
              <w:rPr>
                <w:bCs/>
              </w:rPr>
              <w:t xml:space="preserve">obytné bunky </w:t>
            </w:r>
            <w:r w:rsidR="00724ED3" w:rsidRPr="006E4B01">
              <w:rPr>
                <w:b/>
                <w:bCs/>
              </w:rPr>
              <w:t xml:space="preserve">16 </w:t>
            </w:r>
            <w:proofErr w:type="spellStart"/>
            <w:r w:rsidR="006E4B01">
              <w:rPr>
                <w:b/>
                <w:bCs/>
              </w:rPr>
              <w:t>obj</w:t>
            </w:r>
            <w:proofErr w:type="spellEnd"/>
            <w:r w:rsidR="006E4B01">
              <w:rPr>
                <w:b/>
                <w:bCs/>
              </w:rPr>
              <w:t>.</w:t>
            </w:r>
          </w:p>
        </w:tc>
        <w:tc>
          <w:tcPr>
            <w:tcW w:w="2495" w:type="dxa"/>
          </w:tcPr>
          <w:p w:rsidR="00137027" w:rsidRDefault="00137027">
            <w:pPr>
              <w:jc w:val="center"/>
              <w:rPr>
                <w:bCs/>
              </w:rPr>
            </w:pPr>
            <w:r>
              <w:rPr>
                <w:bCs/>
              </w:rPr>
              <w:t>bleskozvod</w:t>
            </w:r>
          </w:p>
        </w:tc>
        <w:tc>
          <w:tcPr>
            <w:tcW w:w="1838" w:type="dxa"/>
          </w:tcPr>
          <w:p w:rsidR="00137027" w:rsidRDefault="00724ED3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1900" w:type="dxa"/>
          </w:tcPr>
          <w:p w:rsidR="00137027" w:rsidRDefault="00137027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</w:tr>
      <w:tr w:rsidR="00137027" w:rsidTr="00137027">
        <w:trPr>
          <w:trHeight w:val="340"/>
        </w:trPr>
        <w:tc>
          <w:tcPr>
            <w:tcW w:w="1279" w:type="dxa"/>
          </w:tcPr>
          <w:p w:rsidR="00137027" w:rsidRDefault="00137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08" w:type="dxa"/>
          </w:tcPr>
          <w:p w:rsidR="00137027" w:rsidRDefault="00137027" w:rsidP="006E4B01">
            <w:pPr>
              <w:rPr>
                <w:bCs/>
              </w:rPr>
            </w:pPr>
            <w:r>
              <w:rPr>
                <w:bCs/>
              </w:rPr>
              <w:t>Obj.č.</w:t>
            </w:r>
            <w:r w:rsidR="00724ED3">
              <w:rPr>
                <w:bCs/>
              </w:rPr>
              <w:t>9</w:t>
            </w:r>
            <w:r>
              <w:rPr>
                <w:bCs/>
              </w:rPr>
              <w:t xml:space="preserve"> – </w:t>
            </w:r>
            <w:r w:rsidR="00724ED3">
              <w:rPr>
                <w:bCs/>
              </w:rPr>
              <w:t xml:space="preserve">klubovne </w:t>
            </w:r>
            <w:r w:rsidR="00724ED3" w:rsidRPr="006E4B01">
              <w:rPr>
                <w:b/>
                <w:bCs/>
              </w:rPr>
              <w:t xml:space="preserve">4 </w:t>
            </w:r>
            <w:r w:rsidR="006E4B01">
              <w:rPr>
                <w:b/>
                <w:bCs/>
              </w:rPr>
              <w:t>obj.</w:t>
            </w:r>
          </w:p>
        </w:tc>
        <w:tc>
          <w:tcPr>
            <w:tcW w:w="2495" w:type="dxa"/>
          </w:tcPr>
          <w:p w:rsidR="00137027" w:rsidRPr="008A0D9F" w:rsidRDefault="00137027">
            <w:pPr>
              <w:jc w:val="center"/>
              <w:rPr>
                <w:bCs/>
              </w:rPr>
            </w:pPr>
            <w:r>
              <w:rPr>
                <w:bCs/>
              </w:rPr>
              <w:t>elektroinštalácia</w:t>
            </w:r>
          </w:p>
        </w:tc>
        <w:tc>
          <w:tcPr>
            <w:tcW w:w="1838" w:type="dxa"/>
          </w:tcPr>
          <w:p w:rsidR="00137027" w:rsidRPr="008A0D9F" w:rsidRDefault="00137027">
            <w:pPr>
              <w:jc w:val="center"/>
              <w:rPr>
                <w:bCs/>
              </w:rPr>
            </w:pPr>
            <w:r>
              <w:rPr>
                <w:bCs/>
              </w:rPr>
              <w:t>XI</w:t>
            </w:r>
          </w:p>
        </w:tc>
        <w:tc>
          <w:tcPr>
            <w:tcW w:w="1900" w:type="dxa"/>
          </w:tcPr>
          <w:p w:rsidR="00137027" w:rsidRPr="008A0D9F" w:rsidRDefault="00137027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</w:tr>
      <w:tr w:rsidR="00137027" w:rsidTr="00137027">
        <w:tc>
          <w:tcPr>
            <w:tcW w:w="1279" w:type="dxa"/>
          </w:tcPr>
          <w:p w:rsidR="00137027" w:rsidRDefault="00137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08" w:type="dxa"/>
          </w:tcPr>
          <w:p w:rsidR="00137027" w:rsidRDefault="00137027" w:rsidP="00724ED3">
            <w:pPr>
              <w:rPr>
                <w:bCs/>
              </w:rPr>
            </w:pPr>
            <w:r>
              <w:rPr>
                <w:bCs/>
              </w:rPr>
              <w:t>Obj.č.</w:t>
            </w:r>
            <w:r w:rsidR="00724ED3">
              <w:rPr>
                <w:bCs/>
              </w:rPr>
              <w:t>10</w:t>
            </w:r>
            <w:r>
              <w:rPr>
                <w:bCs/>
              </w:rPr>
              <w:t xml:space="preserve"> – </w:t>
            </w:r>
            <w:r w:rsidR="002D476F">
              <w:rPr>
                <w:bCs/>
              </w:rPr>
              <w:t>zdravotné stredisko</w:t>
            </w:r>
          </w:p>
        </w:tc>
        <w:tc>
          <w:tcPr>
            <w:tcW w:w="2495" w:type="dxa"/>
          </w:tcPr>
          <w:p w:rsidR="00137027" w:rsidRPr="008A0D9F" w:rsidRDefault="00724ED3">
            <w:pPr>
              <w:jc w:val="center"/>
              <w:rPr>
                <w:bCs/>
              </w:rPr>
            </w:pPr>
            <w:r>
              <w:rPr>
                <w:bCs/>
              </w:rPr>
              <w:t>elektroinštalácia</w:t>
            </w:r>
          </w:p>
        </w:tc>
        <w:tc>
          <w:tcPr>
            <w:tcW w:w="1838" w:type="dxa"/>
          </w:tcPr>
          <w:p w:rsidR="00137027" w:rsidRPr="008A0D9F" w:rsidRDefault="00137027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  <w:r w:rsidR="002D476F">
              <w:rPr>
                <w:bCs/>
              </w:rPr>
              <w:t>I</w:t>
            </w:r>
          </w:p>
        </w:tc>
        <w:tc>
          <w:tcPr>
            <w:tcW w:w="1900" w:type="dxa"/>
          </w:tcPr>
          <w:p w:rsidR="00137027" w:rsidRPr="008A0D9F" w:rsidRDefault="00137027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</w:tr>
      <w:tr w:rsidR="00137027" w:rsidTr="00137027">
        <w:tc>
          <w:tcPr>
            <w:tcW w:w="1279" w:type="dxa"/>
          </w:tcPr>
          <w:p w:rsidR="00137027" w:rsidRDefault="00137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08" w:type="dxa"/>
          </w:tcPr>
          <w:p w:rsidR="00137027" w:rsidRDefault="002D476F" w:rsidP="004748F2">
            <w:pPr>
              <w:rPr>
                <w:bCs/>
              </w:rPr>
            </w:pPr>
            <w:r>
              <w:rPr>
                <w:bCs/>
              </w:rPr>
              <w:t>Obj.č.10 – zdravotné stredisko</w:t>
            </w:r>
          </w:p>
        </w:tc>
        <w:tc>
          <w:tcPr>
            <w:tcW w:w="2495" w:type="dxa"/>
          </w:tcPr>
          <w:p w:rsidR="00137027" w:rsidRPr="008A0D9F" w:rsidRDefault="00724ED3">
            <w:pPr>
              <w:jc w:val="center"/>
              <w:rPr>
                <w:bCs/>
              </w:rPr>
            </w:pPr>
            <w:r>
              <w:rPr>
                <w:bCs/>
              </w:rPr>
              <w:t>bleskozvod</w:t>
            </w:r>
          </w:p>
        </w:tc>
        <w:tc>
          <w:tcPr>
            <w:tcW w:w="1838" w:type="dxa"/>
          </w:tcPr>
          <w:p w:rsidR="00137027" w:rsidRPr="008A0D9F" w:rsidRDefault="002D476F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1900" w:type="dxa"/>
          </w:tcPr>
          <w:p w:rsidR="00137027" w:rsidRPr="008A0D9F" w:rsidRDefault="00137027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</w:tr>
      <w:tr w:rsidR="00137027" w:rsidTr="00137027">
        <w:tc>
          <w:tcPr>
            <w:tcW w:w="1279" w:type="dxa"/>
          </w:tcPr>
          <w:p w:rsidR="00137027" w:rsidRDefault="00137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08" w:type="dxa"/>
          </w:tcPr>
          <w:p w:rsidR="00137027" w:rsidRDefault="00137027" w:rsidP="002D476F">
            <w:pPr>
              <w:rPr>
                <w:bCs/>
              </w:rPr>
            </w:pPr>
            <w:r>
              <w:rPr>
                <w:bCs/>
              </w:rPr>
              <w:t>Obj.č.</w:t>
            </w:r>
            <w:r w:rsidR="002D476F">
              <w:rPr>
                <w:bCs/>
              </w:rPr>
              <w:t>12</w:t>
            </w:r>
            <w:r>
              <w:rPr>
                <w:bCs/>
              </w:rPr>
              <w:t xml:space="preserve"> – </w:t>
            </w:r>
            <w:r w:rsidR="002D476F">
              <w:rPr>
                <w:bCs/>
              </w:rPr>
              <w:t>vrátnica + vodáreň</w:t>
            </w:r>
          </w:p>
        </w:tc>
        <w:tc>
          <w:tcPr>
            <w:tcW w:w="2495" w:type="dxa"/>
          </w:tcPr>
          <w:p w:rsidR="00137027" w:rsidRPr="008A0D9F" w:rsidRDefault="00137027">
            <w:pPr>
              <w:jc w:val="center"/>
              <w:rPr>
                <w:bCs/>
              </w:rPr>
            </w:pPr>
            <w:r>
              <w:rPr>
                <w:bCs/>
              </w:rPr>
              <w:t>elektroinštalácia</w:t>
            </w:r>
          </w:p>
        </w:tc>
        <w:tc>
          <w:tcPr>
            <w:tcW w:w="1838" w:type="dxa"/>
          </w:tcPr>
          <w:p w:rsidR="00137027" w:rsidRPr="008A0D9F" w:rsidRDefault="002D476F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00" w:type="dxa"/>
          </w:tcPr>
          <w:p w:rsidR="00137027" w:rsidRPr="008A0D9F" w:rsidRDefault="00137027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137027" w:rsidRDefault="00137027">
            <w:pPr>
              <w:jc w:val="center"/>
              <w:rPr>
                <w:b/>
                <w:bCs/>
              </w:rPr>
            </w:pPr>
          </w:p>
        </w:tc>
      </w:tr>
      <w:tr w:rsidR="00452EE2" w:rsidTr="00137027">
        <w:tc>
          <w:tcPr>
            <w:tcW w:w="1279" w:type="dxa"/>
          </w:tcPr>
          <w:p w:rsidR="00452EE2" w:rsidRDefault="00452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08" w:type="dxa"/>
          </w:tcPr>
          <w:p w:rsidR="00452EE2" w:rsidRDefault="00452EE2" w:rsidP="002D476F">
            <w:pPr>
              <w:rPr>
                <w:bCs/>
              </w:rPr>
            </w:pPr>
            <w:r>
              <w:rPr>
                <w:bCs/>
              </w:rPr>
              <w:t>Obj.č.</w:t>
            </w:r>
            <w:r w:rsidR="002D476F">
              <w:rPr>
                <w:bCs/>
              </w:rPr>
              <w:t>12</w:t>
            </w:r>
            <w:r>
              <w:rPr>
                <w:bCs/>
              </w:rPr>
              <w:t xml:space="preserve"> –</w:t>
            </w:r>
            <w:r w:rsidR="002D476F">
              <w:rPr>
                <w:bCs/>
              </w:rPr>
              <w:t xml:space="preserve"> vrátnica + vodáreň</w:t>
            </w:r>
          </w:p>
        </w:tc>
        <w:tc>
          <w:tcPr>
            <w:tcW w:w="2495" w:type="dxa"/>
          </w:tcPr>
          <w:p w:rsidR="00452EE2" w:rsidRPr="008A0D9F" w:rsidRDefault="00452EE2" w:rsidP="009E6F3B">
            <w:pPr>
              <w:jc w:val="center"/>
              <w:rPr>
                <w:bCs/>
              </w:rPr>
            </w:pPr>
            <w:r>
              <w:rPr>
                <w:bCs/>
              </w:rPr>
              <w:t>bleskozvod</w:t>
            </w:r>
          </w:p>
        </w:tc>
        <w:tc>
          <w:tcPr>
            <w:tcW w:w="1838" w:type="dxa"/>
          </w:tcPr>
          <w:p w:rsidR="00452EE2" w:rsidRPr="008A0D9F" w:rsidRDefault="002D476F" w:rsidP="009E6F3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00" w:type="dxa"/>
          </w:tcPr>
          <w:p w:rsidR="00452EE2" w:rsidRPr="008A0D9F" w:rsidRDefault="00452EE2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452EE2" w:rsidRDefault="00452EE2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452EE2" w:rsidRDefault="00452EE2">
            <w:pPr>
              <w:jc w:val="center"/>
              <w:rPr>
                <w:b/>
                <w:bCs/>
              </w:rPr>
            </w:pPr>
          </w:p>
        </w:tc>
      </w:tr>
      <w:tr w:rsidR="00452EE2" w:rsidTr="00137027">
        <w:tc>
          <w:tcPr>
            <w:tcW w:w="1279" w:type="dxa"/>
          </w:tcPr>
          <w:p w:rsidR="00452EE2" w:rsidRDefault="00452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08" w:type="dxa"/>
          </w:tcPr>
          <w:p w:rsidR="00452EE2" w:rsidRDefault="00452EE2" w:rsidP="002D476F">
            <w:pPr>
              <w:rPr>
                <w:bCs/>
              </w:rPr>
            </w:pPr>
            <w:r>
              <w:rPr>
                <w:bCs/>
              </w:rPr>
              <w:t>Obj.č.</w:t>
            </w:r>
            <w:r w:rsidR="002D476F">
              <w:rPr>
                <w:bCs/>
              </w:rPr>
              <w:t>1</w:t>
            </w:r>
            <w:r>
              <w:rPr>
                <w:bCs/>
              </w:rPr>
              <w:t xml:space="preserve">4 – </w:t>
            </w:r>
            <w:r w:rsidR="002D476F">
              <w:rPr>
                <w:bCs/>
              </w:rPr>
              <w:t xml:space="preserve">sklady materiálu </w:t>
            </w:r>
          </w:p>
        </w:tc>
        <w:tc>
          <w:tcPr>
            <w:tcW w:w="2495" w:type="dxa"/>
          </w:tcPr>
          <w:p w:rsidR="00452EE2" w:rsidRPr="008A0D9F" w:rsidRDefault="002D476F" w:rsidP="009E6F3B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  <w:r w:rsidR="00452EE2">
              <w:rPr>
                <w:bCs/>
              </w:rPr>
              <w:t>leskozvod</w:t>
            </w:r>
          </w:p>
        </w:tc>
        <w:tc>
          <w:tcPr>
            <w:tcW w:w="1838" w:type="dxa"/>
          </w:tcPr>
          <w:p w:rsidR="00452EE2" w:rsidRPr="008A0D9F" w:rsidRDefault="00452EE2" w:rsidP="002D476F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00" w:type="dxa"/>
          </w:tcPr>
          <w:p w:rsidR="00452EE2" w:rsidRPr="008A0D9F" w:rsidRDefault="00452EE2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452EE2" w:rsidRDefault="00452EE2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452EE2" w:rsidRDefault="00452EE2">
            <w:pPr>
              <w:jc w:val="center"/>
              <w:rPr>
                <w:b/>
                <w:bCs/>
              </w:rPr>
            </w:pPr>
          </w:p>
        </w:tc>
      </w:tr>
      <w:tr w:rsidR="00452EE2" w:rsidTr="00137027">
        <w:tc>
          <w:tcPr>
            <w:tcW w:w="1279" w:type="dxa"/>
          </w:tcPr>
          <w:p w:rsidR="00452EE2" w:rsidRDefault="00452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08" w:type="dxa"/>
          </w:tcPr>
          <w:p w:rsidR="00452EE2" w:rsidRDefault="00452EE2" w:rsidP="002D476F">
            <w:pPr>
              <w:rPr>
                <w:bCs/>
              </w:rPr>
            </w:pPr>
            <w:proofErr w:type="spellStart"/>
            <w:r>
              <w:rPr>
                <w:bCs/>
              </w:rPr>
              <w:t>Obj.</w:t>
            </w:r>
            <w:r w:rsidR="002D476F">
              <w:rPr>
                <w:bCs/>
              </w:rPr>
              <w:t>chovateľské</w:t>
            </w:r>
            <w:proofErr w:type="spellEnd"/>
            <w:r w:rsidR="002D476F">
              <w:rPr>
                <w:bCs/>
              </w:rPr>
              <w:t xml:space="preserve"> </w:t>
            </w:r>
            <w:proofErr w:type="spellStart"/>
            <w:r w:rsidR="002D476F">
              <w:rPr>
                <w:bCs/>
              </w:rPr>
              <w:t>zar</w:t>
            </w:r>
            <w:proofErr w:type="spellEnd"/>
            <w:r w:rsidR="002D476F">
              <w:rPr>
                <w:bCs/>
              </w:rPr>
              <w:t>.+ vodáreň</w:t>
            </w:r>
            <w:r>
              <w:rPr>
                <w:bCs/>
              </w:rPr>
              <w:t xml:space="preserve"> </w:t>
            </w:r>
          </w:p>
        </w:tc>
        <w:tc>
          <w:tcPr>
            <w:tcW w:w="2495" w:type="dxa"/>
          </w:tcPr>
          <w:p w:rsidR="00452EE2" w:rsidRPr="008A0D9F" w:rsidRDefault="00452EE2" w:rsidP="009E6F3B">
            <w:pPr>
              <w:jc w:val="center"/>
              <w:rPr>
                <w:bCs/>
              </w:rPr>
            </w:pPr>
            <w:r>
              <w:rPr>
                <w:bCs/>
              </w:rPr>
              <w:t>elektroinštalácia</w:t>
            </w:r>
          </w:p>
        </w:tc>
        <w:tc>
          <w:tcPr>
            <w:tcW w:w="1838" w:type="dxa"/>
          </w:tcPr>
          <w:p w:rsidR="00452EE2" w:rsidRPr="008A0D9F" w:rsidRDefault="007B31FC" w:rsidP="009E6F3B">
            <w:pPr>
              <w:jc w:val="center"/>
              <w:rPr>
                <w:bCs/>
              </w:rPr>
            </w:pPr>
            <w:r>
              <w:rPr>
                <w:bCs/>
              </w:rPr>
              <w:t>XI</w:t>
            </w:r>
          </w:p>
        </w:tc>
        <w:tc>
          <w:tcPr>
            <w:tcW w:w="1900" w:type="dxa"/>
          </w:tcPr>
          <w:p w:rsidR="00452EE2" w:rsidRPr="008A0D9F" w:rsidRDefault="00452EE2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452EE2" w:rsidRDefault="00452EE2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452EE2" w:rsidRDefault="00452EE2">
            <w:pPr>
              <w:jc w:val="center"/>
              <w:rPr>
                <w:b/>
                <w:bCs/>
              </w:rPr>
            </w:pPr>
          </w:p>
        </w:tc>
      </w:tr>
      <w:tr w:rsidR="00452EE2" w:rsidTr="007B31FC">
        <w:tc>
          <w:tcPr>
            <w:tcW w:w="1279" w:type="dxa"/>
            <w:tcBorders>
              <w:bottom w:val="single" w:sz="4" w:space="0" w:color="auto"/>
            </w:tcBorders>
          </w:tcPr>
          <w:p w:rsidR="00452EE2" w:rsidRDefault="00452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08" w:type="dxa"/>
          </w:tcPr>
          <w:p w:rsidR="00452EE2" w:rsidRDefault="007B31FC" w:rsidP="002D476F">
            <w:pPr>
              <w:rPr>
                <w:bCs/>
              </w:rPr>
            </w:pPr>
            <w:proofErr w:type="spellStart"/>
            <w:r>
              <w:rPr>
                <w:bCs/>
              </w:rPr>
              <w:t>DeD</w:t>
            </w:r>
            <w:proofErr w:type="spellEnd"/>
            <w:r>
              <w:rPr>
                <w:bCs/>
              </w:rPr>
              <w:t xml:space="preserve"> Domaniža - vodáreň</w:t>
            </w:r>
          </w:p>
        </w:tc>
        <w:tc>
          <w:tcPr>
            <w:tcW w:w="2495" w:type="dxa"/>
          </w:tcPr>
          <w:p w:rsidR="00452EE2" w:rsidRPr="008A0D9F" w:rsidRDefault="00452EE2" w:rsidP="009E6F3B">
            <w:pPr>
              <w:jc w:val="center"/>
              <w:rPr>
                <w:bCs/>
              </w:rPr>
            </w:pPr>
            <w:r>
              <w:rPr>
                <w:bCs/>
              </w:rPr>
              <w:t>elektroinštalácia</w:t>
            </w:r>
          </w:p>
        </w:tc>
        <w:tc>
          <w:tcPr>
            <w:tcW w:w="1838" w:type="dxa"/>
          </w:tcPr>
          <w:p w:rsidR="00452EE2" w:rsidRPr="008A0D9F" w:rsidRDefault="007B31FC" w:rsidP="009E6F3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00" w:type="dxa"/>
          </w:tcPr>
          <w:p w:rsidR="00452EE2" w:rsidRPr="008A0D9F" w:rsidRDefault="00452EE2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452EE2" w:rsidRDefault="00452EE2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452EE2" w:rsidRDefault="00452EE2">
            <w:pPr>
              <w:jc w:val="center"/>
              <w:rPr>
                <w:b/>
                <w:bCs/>
              </w:rPr>
            </w:pPr>
          </w:p>
        </w:tc>
      </w:tr>
      <w:tr w:rsidR="007B31FC" w:rsidTr="007B31FC">
        <w:tc>
          <w:tcPr>
            <w:tcW w:w="8920" w:type="dxa"/>
            <w:gridSpan w:val="4"/>
            <w:tcBorders>
              <w:top w:val="nil"/>
              <w:left w:val="single" w:sz="4" w:space="0" w:color="auto"/>
            </w:tcBorders>
          </w:tcPr>
          <w:p w:rsidR="007B31FC" w:rsidRPr="007B31FC" w:rsidRDefault="007B31FC" w:rsidP="007B3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SPOLU</w:t>
            </w:r>
          </w:p>
        </w:tc>
        <w:tc>
          <w:tcPr>
            <w:tcW w:w="1900" w:type="dxa"/>
          </w:tcPr>
          <w:p w:rsidR="007B31FC" w:rsidRPr="008A0D9F" w:rsidRDefault="007B31FC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7B31FC" w:rsidRDefault="007B31FC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7B31FC" w:rsidRDefault="007B31FC">
            <w:pPr>
              <w:jc w:val="center"/>
              <w:rPr>
                <w:b/>
                <w:bCs/>
              </w:rPr>
            </w:pPr>
          </w:p>
        </w:tc>
      </w:tr>
    </w:tbl>
    <w:p w:rsidR="00207F46" w:rsidRDefault="00207F46" w:rsidP="00CF588E"/>
    <w:sectPr w:rsidR="00207F46" w:rsidSect="00870F12">
      <w:headerReference w:type="default" r:id="rId7"/>
      <w:pgSz w:w="16838" w:h="11906" w:orient="landscape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61" w:rsidRDefault="00F45361" w:rsidP="00537702">
      <w:r>
        <w:separator/>
      </w:r>
    </w:p>
  </w:endnote>
  <w:endnote w:type="continuationSeparator" w:id="0">
    <w:p w:rsidR="00F45361" w:rsidRDefault="00F45361" w:rsidP="00537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61" w:rsidRDefault="00F45361" w:rsidP="00537702">
      <w:r>
        <w:separator/>
      </w:r>
    </w:p>
  </w:footnote>
  <w:footnote w:type="continuationSeparator" w:id="0">
    <w:p w:rsidR="00F45361" w:rsidRDefault="00F45361" w:rsidP="00537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CE" w:rsidRPr="00EB45A8" w:rsidRDefault="005A3725">
    <w:pPr>
      <w:pStyle w:val="Hlavika"/>
      <w:rPr>
        <w:b/>
      </w:rPr>
    </w:pPr>
    <w:r>
      <w:rPr>
        <w:b/>
        <w:sz w:val="28"/>
        <w:szCs w:val="28"/>
      </w:rPr>
      <w:t xml:space="preserve">Príloha č.1                         </w:t>
    </w:r>
    <w:r w:rsidR="00EB45A8">
      <w:rPr>
        <w:b/>
        <w:sz w:val="28"/>
        <w:szCs w:val="28"/>
      </w:rPr>
      <w:t xml:space="preserve">                          </w:t>
    </w:r>
    <w:r w:rsidR="00EB45A8" w:rsidRPr="005A3725">
      <w:rPr>
        <w:b/>
        <w:sz w:val="28"/>
        <w:szCs w:val="28"/>
      </w:rPr>
      <w:t xml:space="preserve">Detské mestečko Trenčín – </w:t>
    </w:r>
    <w:proofErr w:type="spellStart"/>
    <w:r w:rsidR="00EB45A8" w:rsidRPr="005A3725">
      <w:rPr>
        <w:b/>
        <w:sz w:val="28"/>
        <w:szCs w:val="28"/>
      </w:rPr>
      <w:t>Zlatovce</w:t>
    </w:r>
    <w:proofErr w:type="spellEnd"/>
    <w:r w:rsidR="00EB45A8">
      <w:rPr>
        <w:b/>
      </w:rPr>
      <w:t xml:space="preserve">                                                         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938A3"/>
    <w:rsid w:val="00010A84"/>
    <w:rsid w:val="000208D5"/>
    <w:rsid w:val="00042D74"/>
    <w:rsid w:val="0008234E"/>
    <w:rsid w:val="000F2D50"/>
    <w:rsid w:val="00125EF5"/>
    <w:rsid w:val="00137027"/>
    <w:rsid w:val="00142CF9"/>
    <w:rsid w:val="001438A5"/>
    <w:rsid w:val="00176432"/>
    <w:rsid w:val="001B4052"/>
    <w:rsid w:val="00202EE5"/>
    <w:rsid w:val="00207F46"/>
    <w:rsid w:val="00227B57"/>
    <w:rsid w:val="00245E1F"/>
    <w:rsid w:val="002938A3"/>
    <w:rsid w:val="002A444C"/>
    <w:rsid w:val="002C0259"/>
    <w:rsid w:val="002D476F"/>
    <w:rsid w:val="00324628"/>
    <w:rsid w:val="00334A91"/>
    <w:rsid w:val="00334B77"/>
    <w:rsid w:val="00390F8B"/>
    <w:rsid w:val="003A14ED"/>
    <w:rsid w:val="003D0A12"/>
    <w:rsid w:val="003E1C00"/>
    <w:rsid w:val="003F17E8"/>
    <w:rsid w:val="004223A9"/>
    <w:rsid w:val="00430862"/>
    <w:rsid w:val="00435A72"/>
    <w:rsid w:val="00435C85"/>
    <w:rsid w:val="00444F88"/>
    <w:rsid w:val="00452EE2"/>
    <w:rsid w:val="004555E6"/>
    <w:rsid w:val="004748F2"/>
    <w:rsid w:val="004A607D"/>
    <w:rsid w:val="004E7993"/>
    <w:rsid w:val="00502326"/>
    <w:rsid w:val="005223B8"/>
    <w:rsid w:val="00526E30"/>
    <w:rsid w:val="00537702"/>
    <w:rsid w:val="00574953"/>
    <w:rsid w:val="005A3725"/>
    <w:rsid w:val="005B62DE"/>
    <w:rsid w:val="005C6081"/>
    <w:rsid w:val="005F3F10"/>
    <w:rsid w:val="00601F8D"/>
    <w:rsid w:val="00605ED3"/>
    <w:rsid w:val="00620FCC"/>
    <w:rsid w:val="00646F6C"/>
    <w:rsid w:val="006B116C"/>
    <w:rsid w:val="006E4B01"/>
    <w:rsid w:val="00724ED3"/>
    <w:rsid w:val="00740FED"/>
    <w:rsid w:val="00742D6D"/>
    <w:rsid w:val="007A1B8B"/>
    <w:rsid w:val="007B31FC"/>
    <w:rsid w:val="007C0B45"/>
    <w:rsid w:val="007E0534"/>
    <w:rsid w:val="007E6322"/>
    <w:rsid w:val="00806645"/>
    <w:rsid w:val="00870F12"/>
    <w:rsid w:val="008A0D9F"/>
    <w:rsid w:val="008B2222"/>
    <w:rsid w:val="008E5AFB"/>
    <w:rsid w:val="0095238A"/>
    <w:rsid w:val="00954BCE"/>
    <w:rsid w:val="009B17D6"/>
    <w:rsid w:val="009D6146"/>
    <w:rsid w:val="009E762F"/>
    <w:rsid w:val="00A372F9"/>
    <w:rsid w:val="00A426B4"/>
    <w:rsid w:val="00A54537"/>
    <w:rsid w:val="00A7660F"/>
    <w:rsid w:val="00AA226F"/>
    <w:rsid w:val="00AE5EB5"/>
    <w:rsid w:val="00AF4248"/>
    <w:rsid w:val="00B75953"/>
    <w:rsid w:val="00BB7C6F"/>
    <w:rsid w:val="00BD31A3"/>
    <w:rsid w:val="00BE5B55"/>
    <w:rsid w:val="00BF2E1C"/>
    <w:rsid w:val="00C55529"/>
    <w:rsid w:val="00C76F59"/>
    <w:rsid w:val="00CD06C6"/>
    <w:rsid w:val="00CF588E"/>
    <w:rsid w:val="00D174FB"/>
    <w:rsid w:val="00D24F59"/>
    <w:rsid w:val="00D35A79"/>
    <w:rsid w:val="00D736B4"/>
    <w:rsid w:val="00DB3774"/>
    <w:rsid w:val="00DF5D14"/>
    <w:rsid w:val="00E04C1B"/>
    <w:rsid w:val="00E2779B"/>
    <w:rsid w:val="00EB45A8"/>
    <w:rsid w:val="00EC5194"/>
    <w:rsid w:val="00F02EC3"/>
    <w:rsid w:val="00F45361"/>
    <w:rsid w:val="00F725D5"/>
    <w:rsid w:val="00FA238F"/>
    <w:rsid w:val="00FD3CC8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4F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174FB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77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7702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5377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37702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8267-AF2A-479F-ABA6-0B066DBA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Plán údržby na rok 2007                        D e t s k ý  d o m o v T r e n č í n – Z l a t o v c e                         </vt:lpstr>
      <vt:lpstr>Plán údržby na rok 2007                        D e t s k ý  d o m o v T r e n č í n – Z l a t o v c e                         </vt:lpstr>
    </vt:vector>
  </TitlesOfParts>
  <Company>Trenčín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údržby na rok 2007                        D e t s k ý  d o m o v T r e n č í n – Z l a t o v c e                         </dc:title>
  <dc:subject/>
  <dc:creator>Detské Mestečko</dc:creator>
  <cp:keywords/>
  <dc:description/>
  <cp:lastModifiedBy>pc</cp:lastModifiedBy>
  <cp:revision>12</cp:revision>
  <cp:lastPrinted>2015-02-18T08:42:00Z</cp:lastPrinted>
  <dcterms:created xsi:type="dcterms:W3CDTF">2015-01-19T11:38:00Z</dcterms:created>
  <dcterms:modified xsi:type="dcterms:W3CDTF">2016-02-24T10:13:00Z</dcterms:modified>
</cp:coreProperties>
</file>